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5324" w14:textId="23F0FCF6" w:rsidR="009454DE" w:rsidRPr="000F345B" w:rsidRDefault="009454DE" w:rsidP="00945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NACRTU ODLUKE O IZMJENAMA I DOPUNAMA ODLUKE O GRADSKIM POREZIMA GRADA OTOČCA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9454DE" w:rsidRPr="000F345B" w14:paraId="5410CA05" w14:textId="77777777" w:rsidTr="00FA20B5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8CA7" w14:textId="77777777" w:rsidR="009454DE" w:rsidRPr="000F345B" w:rsidRDefault="009454DE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72E" w14:textId="77777777" w:rsidR="009454DE" w:rsidRPr="000F345B" w:rsidRDefault="009454DE" w:rsidP="00FA20B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2BFAEADC" w14:textId="77777777" w:rsidR="009454DE" w:rsidRPr="000F345B" w:rsidRDefault="009454DE" w:rsidP="00FA20B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9454DE" w:rsidRPr="000F345B" w14:paraId="20E9FC0D" w14:textId="77777777" w:rsidTr="00FA20B5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0253" w14:textId="77777777" w:rsidR="009454DE" w:rsidRPr="000F345B" w:rsidRDefault="009454DE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0232" w14:textId="563B3FFD" w:rsidR="009454DE" w:rsidRPr="000F345B" w:rsidRDefault="009454DE" w:rsidP="00FA20B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od </w:t>
            </w:r>
            <w:r w:rsidR="00E96564">
              <w:rPr>
                <w:rFonts w:ascii="Times New Roman" w:eastAsia="Simsun (Founder Extended)" w:hAnsi="Times New Roman" w:cs="Times New Roman"/>
                <w:b/>
                <w:lang w:eastAsia="zh-CN"/>
              </w:rPr>
              <w:t>18. 01. 2025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do </w:t>
            </w:r>
            <w:r w:rsidR="00E96564">
              <w:rPr>
                <w:rFonts w:ascii="Times New Roman" w:eastAsia="Simsun (Founder Extended)" w:hAnsi="Times New Roman" w:cs="Times New Roman"/>
                <w:b/>
                <w:lang w:eastAsia="zh-CN"/>
              </w:rPr>
              <w:t>16. 02. 2025.</w:t>
            </w:r>
          </w:p>
        </w:tc>
      </w:tr>
      <w:tr w:rsidR="009454DE" w:rsidRPr="000F345B" w14:paraId="754B9235" w14:textId="77777777" w:rsidTr="00FA20B5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47ED" w14:textId="77777777" w:rsidR="009454DE" w:rsidRPr="000F345B" w:rsidRDefault="009454DE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AB2" w14:textId="77777777" w:rsidR="009454DE" w:rsidRPr="000F345B" w:rsidRDefault="009454DE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9454DE" w:rsidRPr="000F345B" w14:paraId="591A6CE7" w14:textId="77777777" w:rsidTr="00FA20B5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E965" w14:textId="77777777" w:rsidR="009454DE" w:rsidRPr="000F345B" w:rsidRDefault="009454DE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87E" w14:textId="77777777" w:rsidR="009454DE" w:rsidRPr="000F345B" w:rsidRDefault="009454DE" w:rsidP="00FA20B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D0BFAB" w14:textId="77777777" w:rsidR="009454DE" w:rsidRDefault="009454DE" w:rsidP="009454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55F697" w14:textId="77777777" w:rsidR="009454DE" w:rsidRPr="000F345B" w:rsidRDefault="009454DE" w:rsidP="009454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40E1AECF" w14:textId="49FF8595" w:rsidR="009454DE" w:rsidRDefault="009454DE" w:rsidP="009454DE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 xml:space="preserve">Odluke </w:t>
      </w:r>
      <w:r w:rsidR="00E96564">
        <w:rPr>
          <w:rFonts w:ascii="Times New Roman" w:hAnsi="Times New Roman" w:cs="Times New Roman"/>
          <w:b/>
        </w:rPr>
        <w:t xml:space="preserve">o izmjenama i dopunama Odluke </w:t>
      </w:r>
      <w:r>
        <w:rPr>
          <w:rFonts w:ascii="Times New Roman" w:hAnsi="Times New Roman" w:cs="Times New Roman"/>
          <w:b/>
        </w:rPr>
        <w:t>o gradskim porezima Grada Otočca</w:t>
      </w:r>
    </w:p>
    <w:p w14:paraId="7CA48F66" w14:textId="2A110077" w:rsidR="009454DE" w:rsidRPr="000F345B" w:rsidRDefault="009454DE" w:rsidP="009454DE">
      <w:pPr>
        <w:spacing w:after="0" w:line="360" w:lineRule="auto"/>
        <w:rPr>
          <w:rFonts w:ascii="Times New Roman" w:hAnsi="Times New Roman" w:cs="Times New Roman"/>
        </w:rPr>
      </w:pPr>
      <w:r w:rsidRPr="009454DE">
        <w:rPr>
          <w:rFonts w:ascii="Times New Roman" w:hAnsi="Times New Roman" w:cs="Times New Roman"/>
          <w:b/>
          <w:bCs/>
        </w:rPr>
        <w:t>OBRAZLOŽENJE</w:t>
      </w:r>
      <w:r w:rsidRPr="000F345B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.</w:t>
      </w:r>
    </w:p>
    <w:p w14:paraId="501E4459" w14:textId="77777777" w:rsidR="009454DE" w:rsidRPr="000F345B" w:rsidRDefault="009454DE" w:rsidP="009454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3430F3C2" w14:textId="18D3BE82" w:rsidR="009454DE" w:rsidRPr="000F345B" w:rsidRDefault="009454DE" w:rsidP="00945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</w:t>
      </w:r>
      <w:r w:rsidR="00E96564">
        <w:rPr>
          <w:rFonts w:ascii="Times New Roman" w:hAnsi="Times New Roman" w:cs="Times New Roman"/>
          <w:sz w:val="24"/>
          <w:szCs w:val="24"/>
        </w:rPr>
        <w:t xml:space="preserve"> 16. 02. 2025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550422C1" w14:textId="77777777" w:rsidR="009454DE" w:rsidRPr="000F345B" w:rsidRDefault="009454DE" w:rsidP="009454DE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1AB638AE" w14:textId="77777777" w:rsidR="009454DE" w:rsidRPr="006B55F7" w:rsidRDefault="009454DE" w:rsidP="009454DE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5BA93AA2" w14:textId="77777777" w:rsidR="009454DE" w:rsidRDefault="009454DE" w:rsidP="009454DE"/>
    <w:p w14:paraId="063B4760" w14:textId="77777777" w:rsidR="009454DE" w:rsidRDefault="009454DE" w:rsidP="009454DE"/>
    <w:p w14:paraId="2B2DDE48" w14:textId="77777777" w:rsidR="009454DE" w:rsidRDefault="009454DE" w:rsidP="009454DE"/>
    <w:p w14:paraId="19B530AC" w14:textId="77777777" w:rsidR="009454DE" w:rsidRDefault="009454DE" w:rsidP="009454DE"/>
    <w:p w14:paraId="5718F905" w14:textId="77777777" w:rsidR="009454DE" w:rsidRDefault="009454DE" w:rsidP="009454DE"/>
    <w:p w14:paraId="1BDB5CFE" w14:textId="77777777" w:rsidR="00B3501C" w:rsidRDefault="00B3501C" w:rsidP="009454DE"/>
    <w:p w14:paraId="7F570084" w14:textId="77777777" w:rsidR="00B3501C" w:rsidRDefault="00B3501C" w:rsidP="009454DE"/>
    <w:p w14:paraId="0B08AC20" w14:textId="77777777" w:rsidR="00B3501C" w:rsidRDefault="00B3501C" w:rsidP="009454DE"/>
    <w:p w14:paraId="6E7B4154" w14:textId="77777777" w:rsidR="00B3501C" w:rsidRDefault="00B3501C" w:rsidP="009454DE"/>
    <w:sectPr w:rsidR="00B3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DE"/>
    <w:rsid w:val="000E5652"/>
    <w:rsid w:val="002A356C"/>
    <w:rsid w:val="003204A7"/>
    <w:rsid w:val="004E70B2"/>
    <w:rsid w:val="005E5D34"/>
    <w:rsid w:val="00786AF3"/>
    <w:rsid w:val="009454DE"/>
    <w:rsid w:val="00964BD1"/>
    <w:rsid w:val="00A73B4F"/>
    <w:rsid w:val="00B3501C"/>
    <w:rsid w:val="00D42FFA"/>
    <w:rsid w:val="00E96564"/>
    <w:rsid w:val="00F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8924"/>
  <w15:chartTrackingRefBased/>
  <w15:docId w15:val="{840C73A6-254F-4449-9943-C850ACC2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D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54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4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4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4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4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4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4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4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4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4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4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4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4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4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4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4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4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4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54D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454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54D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454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4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54D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454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dcterms:created xsi:type="dcterms:W3CDTF">2025-01-17T08:27:00Z</dcterms:created>
  <dcterms:modified xsi:type="dcterms:W3CDTF">2025-01-17T08:46:00Z</dcterms:modified>
</cp:coreProperties>
</file>